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E4" w:rsidRPr="003208E4" w:rsidRDefault="003208E4" w:rsidP="003208E4">
      <w:pPr>
        <w:jc w:val="center"/>
        <w:rPr>
          <w:rFonts w:ascii="Garamond" w:hAnsi="Garamond"/>
          <w:b/>
          <w:sz w:val="24"/>
        </w:rPr>
      </w:pPr>
      <w:r w:rsidRPr="003208E4">
        <w:rPr>
          <w:rFonts w:ascii="Garamond" w:hAnsi="Garamond"/>
          <w:b/>
          <w:sz w:val="24"/>
        </w:rPr>
        <w:t xml:space="preserve">Teacher Action Research:  </w:t>
      </w:r>
      <w:r w:rsidR="000521C4">
        <w:rPr>
          <w:rFonts w:ascii="Garamond" w:hAnsi="Garamond"/>
          <w:b/>
          <w:sz w:val="24"/>
        </w:rPr>
        <w:t xml:space="preserve">Agenda for Session </w:t>
      </w:r>
      <w:r w:rsidR="00F33053">
        <w:rPr>
          <w:rFonts w:ascii="Garamond" w:hAnsi="Garamond"/>
          <w:b/>
          <w:sz w:val="24"/>
        </w:rPr>
        <w:t>8</w:t>
      </w:r>
    </w:p>
    <w:p w:rsidR="003208E4" w:rsidRPr="003208E4" w:rsidRDefault="00F33053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>April</w:t>
      </w:r>
      <w:r w:rsidR="009238BB">
        <w:rPr>
          <w:rFonts w:ascii="Garamond" w:hAnsi="Garamond"/>
          <w:b/>
          <w:sz w:val="24"/>
        </w:rPr>
        <w:t xml:space="preserve"> 7</w:t>
      </w:r>
      <w:bookmarkStart w:id="0" w:name="_GoBack"/>
      <w:bookmarkEnd w:id="0"/>
      <w:r w:rsidR="007872A6">
        <w:rPr>
          <w:rFonts w:ascii="Garamond" w:hAnsi="Garamond"/>
          <w:b/>
          <w:sz w:val="24"/>
        </w:rPr>
        <w:t>,</w:t>
      </w:r>
      <w:r w:rsidR="00255BB3">
        <w:rPr>
          <w:rFonts w:ascii="Garamond" w:hAnsi="Garamond"/>
          <w:b/>
          <w:sz w:val="24"/>
        </w:rPr>
        <w:t xml:space="preserve"> 2015</w:t>
      </w:r>
    </w:p>
    <w:p w:rsidR="003208E4" w:rsidRDefault="003208E4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Margaret Adams</w:t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  <w:t>Kim Talbot</w:t>
      </w:r>
    </w:p>
    <w:p w:rsidR="009F7798" w:rsidRPr="003208E4" w:rsidRDefault="009238BB">
      <w:pPr>
        <w:rPr>
          <w:rFonts w:ascii="Garamond" w:hAnsi="Garamond"/>
          <w:sz w:val="24"/>
        </w:rPr>
      </w:pPr>
      <w:hyperlink r:id="rId7" w:history="1">
        <w:r w:rsidR="003208E4" w:rsidRPr="00866B12">
          <w:rPr>
            <w:rStyle w:val="Hyperlink"/>
            <w:rFonts w:ascii="Garamond" w:hAnsi="Garamond"/>
            <w:sz w:val="24"/>
          </w:rPr>
          <w:t>madams@melroseschools.com</w:t>
        </w:r>
      </w:hyperlink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hyperlink r:id="rId8" w:history="1">
        <w:r w:rsidR="003208E4" w:rsidRPr="00866B12">
          <w:rPr>
            <w:rStyle w:val="Hyperlink"/>
            <w:rFonts w:ascii="Garamond" w:hAnsi="Garamond"/>
            <w:sz w:val="24"/>
          </w:rPr>
          <w:t>ktalbot@melroseschools.com</w:t>
        </w:r>
      </w:hyperlink>
    </w:p>
    <w:p w:rsidR="003208E4" w:rsidRPr="00BF7180" w:rsidRDefault="003208E4" w:rsidP="003208E4">
      <w:pPr>
        <w:spacing w:line="240" w:lineRule="auto"/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Objectives</w:t>
      </w:r>
    </w:p>
    <w:p w:rsidR="00F33053" w:rsidRDefault="00F33053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Create data summary statements</w:t>
      </w:r>
    </w:p>
    <w:p w:rsidR="00F33053" w:rsidRDefault="00F33053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Finalize reports</w:t>
      </w:r>
    </w:p>
    <w:p w:rsidR="006E0CF2" w:rsidRPr="006E0CF2" w:rsidRDefault="00F33053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Prepare for May presentation</w:t>
      </w:r>
    </w:p>
    <w:p w:rsidR="009F7798" w:rsidRPr="00BF7180" w:rsidRDefault="003208E4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Agenda</w:t>
      </w:r>
    </w:p>
    <w:tbl>
      <w:tblPr>
        <w:tblStyle w:val="TableGrid"/>
        <w:tblW w:w="5000" w:type="pct"/>
        <w:tblLook w:val="00A0" w:firstRow="1" w:lastRow="0" w:firstColumn="1" w:lastColumn="0" w:noHBand="0" w:noVBand="0"/>
      </w:tblPr>
      <w:tblGrid>
        <w:gridCol w:w="2900"/>
        <w:gridCol w:w="6676"/>
      </w:tblGrid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  <w:bookmarkStart w:id="1" w:name="OLE_LINK2"/>
          </w:p>
          <w:p w:rsidR="003208E4" w:rsidRPr="003208E4" w:rsidRDefault="0030512D" w:rsidP="00F33053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3:00-</w:t>
            </w:r>
            <w:r w:rsidR="00F33053">
              <w:rPr>
                <w:rFonts w:ascii="Garamond" w:hAnsi="Garamond"/>
                <w:b/>
                <w:sz w:val="24"/>
              </w:rPr>
              <w:t>3:30</w:t>
            </w:r>
          </w:p>
        </w:tc>
        <w:tc>
          <w:tcPr>
            <w:tcW w:w="3486" w:type="pct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F33053" w:rsidRDefault="00F33053" w:rsidP="00F33053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Data Analysis</w:t>
            </w:r>
          </w:p>
          <w:p w:rsidR="00F33053" w:rsidRDefault="00F33053" w:rsidP="00F33053">
            <w:pPr>
              <w:ind w:left="720"/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Summary Statement Consultancy </w:t>
            </w:r>
          </w:p>
          <w:p w:rsidR="00F33053" w:rsidRDefault="00F33053" w:rsidP="00F33053">
            <w:pPr>
              <w:ind w:left="720"/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Summary Statement Creation 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641DB1" w:rsidRDefault="00641DB1">
            <w:pPr>
              <w:rPr>
                <w:rFonts w:ascii="Garamond" w:hAnsi="Garamond"/>
                <w:b/>
                <w:sz w:val="24"/>
              </w:rPr>
            </w:pPr>
          </w:p>
          <w:p w:rsidR="00F33053" w:rsidRDefault="00F33053" w:rsidP="007872A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3:30-4:15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  <w:p w:rsidR="003208E4" w:rsidRPr="003208E4" w:rsidRDefault="003208E4" w:rsidP="007872A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3486" w:type="pct"/>
          </w:tcPr>
          <w:p w:rsidR="00F33053" w:rsidRDefault="00F33053">
            <w:pPr>
              <w:rPr>
                <w:rFonts w:ascii="Garamond" w:hAnsi="Garamond"/>
                <w:sz w:val="24"/>
              </w:rPr>
            </w:pPr>
          </w:p>
          <w:p w:rsidR="000521C4" w:rsidRDefault="00F33053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Consultancy Protocol – final report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255BB3" w:rsidP="004F1248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4:15--</w:t>
            </w:r>
            <w:r w:rsidR="007872A6">
              <w:rPr>
                <w:rFonts w:ascii="Garamond" w:hAnsi="Garamond"/>
                <w:b/>
                <w:sz w:val="24"/>
              </w:rPr>
              <w:t>5:00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:rsidR="004F1248" w:rsidRDefault="004F1248" w:rsidP="003208E4">
            <w:pPr>
              <w:rPr>
                <w:rFonts w:ascii="Garamond" w:hAnsi="Garamond"/>
                <w:sz w:val="24"/>
              </w:rPr>
            </w:pPr>
          </w:p>
          <w:p w:rsidR="00F33053" w:rsidRDefault="00F33053" w:rsidP="003208E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What do you need?</w:t>
            </w:r>
          </w:p>
          <w:p w:rsidR="004F1248" w:rsidRDefault="00F33053" w:rsidP="003208E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Challenge: create a description to match your enticing title!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bookmarkEnd w:id="1"/>
    </w:tbl>
    <w:p w:rsidR="003208E4" w:rsidRDefault="003208E4">
      <w:pPr>
        <w:rPr>
          <w:rFonts w:ascii="Garamond" w:hAnsi="Garamond"/>
          <w:sz w:val="24"/>
        </w:rPr>
      </w:pPr>
    </w:p>
    <w:p w:rsidR="00BF7180" w:rsidRPr="00BF7180" w:rsidRDefault="00BF7180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 xml:space="preserve">Assignments: </w:t>
      </w:r>
    </w:p>
    <w:p w:rsidR="00077550" w:rsidRDefault="009238BB" w:rsidP="009238BB">
      <w:pPr>
        <w:pStyle w:val="ListParagraph"/>
        <w:numPr>
          <w:ilvl w:val="0"/>
          <w:numId w:val="4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Prepare final report. Email final report to </w:t>
      </w:r>
      <w:hyperlink r:id="rId9" w:history="1">
        <w:r w:rsidRPr="00133939">
          <w:rPr>
            <w:rStyle w:val="Hyperlink"/>
            <w:rFonts w:ascii="Garamond" w:hAnsi="Garamond"/>
            <w:sz w:val="24"/>
          </w:rPr>
          <w:t>madams@melroseschools.com</w:t>
        </w:r>
      </w:hyperlink>
      <w:r>
        <w:rPr>
          <w:rFonts w:ascii="Garamond" w:hAnsi="Garamond"/>
          <w:sz w:val="24"/>
        </w:rPr>
        <w:t xml:space="preserve"> and </w:t>
      </w:r>
      <w:hyperlink r:id="rId10" w:history="1">
        <w:r w:rsidRPr="00133939">
          <w:rPr>
            <w:rStyle w:val="Hyperlink"/>
            <w:rFonts w:ascii="Garamond" w:hAnsi="Garamond"/>
            <w:sz w:val="24"/>
          </w:rPr>
          <w:t>ktalbot@melroseschools.com</w:t>
        </w:r>
      </w:hyperlink>
    </w:p>
    <w:p w:rsidR="009238BB" w:rsidRPr="009238BB" w:rsidRDefault="009238BB" w:rsidP="009238BB">
      <w:pPr>
        <w:pStyle w:val="ListParagraph"/>
        <w:numPr>
          <w:ilvl w:val="0"/>
          <w:numId w:val="4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See you on May 5</w:t>
      </w:r>
      <w:r w:rsidRPr="009238BB">
        <w:rPr>
          <w:rFonts w:ascii="Garamond" w:hAnsi="Garamond"/>
          <w:sz w:val="24"/>
          <w:vertAlign w:val="superscript"/>
        </w:rPr>
        <w:t>th</w:t>
      </w:r>
      <w:r>
        <w:rPr>
          <w:rFonts w:ascii="Garamond" w:hAnsi="Garamond"/>
          <w:sz w:val="24"/>
        </w:rPr>
        <w:t xml:space="preserve">. </w:t>
      </w:r>
    </w:p>
    <w:p w:rsidR="00077550" w:rsidRDefault="00077550" w:rsidP="00077550">
      <w:pPr>
        <w:pStyle w:val="ListParagraph"/>
        <w:rPr>
          <w:rFonts w:ascii="Garamond" w:hAnsi="Garamond"/>
          <w:sz w:val="24"/>
        </w:rPr>
      </w:pPr>
    </w:p>
    <w:p w:rsidR="000521C4" w:rsidRPr="007872A6" w:rsidRDefault="000521C4" w:rsidP="00077550">
      <w:pPr>
        <w:pStyle w:val="ListParagraph"/>
        <w:rPr>
          <w:rFonts w:ascii="Garamond" w:hAnsi="Garamond"/>
          <w:sz w:val="24"/>
        </w:rPr>
      </w:pPr>
      <w:r w:rsidRPr="007872A6">
        <w:rPr>
          <w:rFonts w:ascii="Garamond" w:hAnsi="Garamond"/>
          <w:b/>
          <w:sz w:val="24"/>
        </w:rPr>
        <w:br w:type="page"/>
      </w:r>
    </w:p>
    <w:p w:rsidR="003208E4" w:rsidRPr="003208E4" w:rsidRDefault="003A45AD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lastRenderedPageBreak/>
        <w:t xml:space="preserve">Participant </w:t>
      </w:r>
      <w:r w:rsidR="003208E4" w:rsidRPr="003208E4">
        <w:rPr>
          <w:rFonts w:ascii="Garamond" w:hAnsi="Garamond"/>
          <w:b/>
          <w:sz w:val="24"/>
        </w:rPr>
        <w:t>Notes</w:t>
      </w:r>
    </w:p>
    <w:tbl>
      <w:tblPr>
        <w:tblStyle w:val="TableGrid"/>
        <w:tblW w:w="10710" w:type="dxa"/>
        <w:tblInd w:w="-522" w:type="dxa"/>
        <w:tblLook w:val="00A0" w:firstRow="1" w:lastRow="0" w:firstColumn="1" w:lastColumn="0" w:noHBand="0" w:noVBand="0"/>
      </w:tblPr>
      <w:tblGrid>
        <w:gridCol w:w="1259"/>
        <w:gridCol w:w="3617"/>
        <w:gridCol w:w="5834"/>
      </w:tblGrid>
      <w:tr w:rsidR="003208E4" w:rsidRPr="003208E4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Time</w:t>
            </w:r>
          </w:p>
        </w:tc>
        <w:tc>
          <w:tcPr>
            <w:tcW w:w="333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Topic</w:t>
            </w:r>
          </w:p>
        </w:tc>
        <w:tc>
          <w:tcPr>
            <w:tcW w:w="612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Notes</w:t>
            </w:r>
          </w:p>
        </w:tc>
      </w:tr>
      <w:tr w:rsidR="003208E4" w:rsidRPr="003208E4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9238BB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3:00-3:30</w:t>
            </w:r>
          </w:p>
        </w:tc>
        <w:tc>
          <w:tcPr>
            <w:tcW w:w="3330" w:type="dxa"/>
          </w:tcPr>
          <w:p w:rsidR="000521C4" w:rsidRDefault="000521C4" w:rsidP="00D708F6">
            <w:pPr>
              <w:rPr>
                <w:rFonts w:ascii="Garamond" w:hAnsi="Garamond"/>
                <w:sz w:val="24"/>
              </w:rPr>
            </w:pPr>
          </w:p>
          <w:p w:rsidR="009238BB" w:rsidRDefault="009238BB" w:rsidP="009238BB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Data Analysis</w:t>
            </w:r>
          </w:p>
          <w:p w:rsidR="009238BB" w:rsidRPr="009238BB" w:rsidRDefault="009238BB" w:rsidP="009238BB">
            <w:pPr>
              <w:pStyle w:val="ListParagraph"/>
              <w:numPr>
                <w:ilvl w:val="0"/>
                <w:numId w:val="5"/>
              </w:numPr>
              <w:rPr>
                <w:rFonts w:ascii="Garamond" w:hAnsi="Garamond"/>
                <w:sz w:val="24"/>
              </w:rPr>
            </w:pPr>
            <w:r w:rsidRPr="009238BB">
              <w:rPr>
                <w:rFonts w:ascii="Garamond" w:hAnsi="Garamond"/>
                <w:sz w:val="24"/>
              </w:rPr>
              <w:t xml:space="preserve">Summary Statement Consultancy </w:t>
            </w:r>
          </w:p>
          <w:p w:rsidR="009238BB" w:rsidRPr="009238BB" w:rsidRDefault="009238BB" w:rsidP="009238BB">
            <w:pPr>
              <w:pStyle w:val="ListParagraph"/>
              <w:numPr>
                <w:ilvl w:val="0"/>
                <w:numId w:val="5"/>
              </w:numPr>
              <w:rPr>
                <w:rFonts w:ascii="Garamond" w:hAnsi="Garamond"/>
                <w:sz w:val="24"/>
              </w:rPr>
            </w:pPr>
            <w:r w:rsidRPr="009238BB">
              <w:rPr>
                <w:rFonts w:ascii="Garamond" w:hAnsi="Garamond"/>
                <w:sz w:val="24"/>
              </w:rPr>
              <w:t xml:space="preserve">Summary Statement Creation </w:t>
            </w:r>
          </w:p>
          <w:p w:rsidR="00D708F6" w:rsidRDefault="00D708F6" w:rsidP="00D708F6">
            <w:pPr>
              <w:rPr>
                <w:rFonts w:ascii="Garamond" w:hAnsi="Garamond"/>
                <w:sz w:val="24"/>
              </w:rPr>
            </w:pPr>
          </w:p>
          <w:p w:rsidR="00D708F6" w:rsidRPr="003208E4" w:rsidRDefault="00D708F6" w:rsidP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9238BB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3:30-4:15</w:t>
            </w:r>
            <w:r w:rsidR="003208E4" w:rsidRPr="003208E4">
              <w:rPr>
                <w:rFonts w:ascii="Garamond" w:hAnsi="Garamond"/>
                <w:b/>
                <w:sz w:val="24"/>
              </w:rPr>
              <w:t xml:space="preserve"> </w:t>
            </w:r>
          </w:p>
        </w:tc>
        <w:tc>
          <w:tcPr>
            <w:tcW w:w="3330" w:type="dxa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9238BB" w:rsidRDefault="009238BB" w:rsidP="009238BB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Consultancy Protocol – final report</w:t>
            </w:r>
          </w:p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3208E4" w:rsidRPr="003208E4" w:rsidRDefault="003208E4" w:rsidP="009238BB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9238BB" w:rsidRPr="003208E4">
        <w:tc>
          <w:tcPr>
            <w:tcW w:w="1260" w:type="dxa"/>
          </w:tcPr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 xml:space="preserve">4:15-5:00 </w:t>
            </w: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Pr="003208E4" w:rsidRDefault="009238BB">
            <w:pPr>
              <w:rPr>
                <w:rFonts w:ascii="Garamond" w:hAnsi="Garamond"/>
                <w:b/>
                <w:sz w:val="24"/>
              </w:rPr>
            </w:pPr>
          </w:p>
        </w:tc>
        <w:tc>
          <w:tcPr>
            <w:tcW w:w="3330" w:type="dxa"/>
          </w:tcPr>
          <w:p w:rsidR="009238BB" w:rsidRDefault="009238BB" w:rsidP="009238BB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What do you need?</w:t>
            </w:r>
          </w:p>
          <w:p w:rsidR="009238BB" w:rsidRDefault="009238BB" w:rsidP="009238BB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Challenge: create a description to match your enticing title!</w:t>
            </w:r>
          </w:p>
          <w:p w:rsidR="009238BB" w:rsidRDefault="009238BB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9238BB" w:rsidRDefault="009238BB">
            <w:pPr>
              <w:rPr>
                <w:rFonts w:ascii="Garamond" w:hAnsi="Garamond"/>
                <w:sz w:val="24"/>
              </w:rPr>
            </w:pPr>
          </w:p>
        </w:tc>
      </w:tr>
      <w:tr w:rsidR="004F1248" w:rsidRPr="003208E4">
        <w:tc>
          <w:tcPr>
            <w:tcW w:w="1260" w:type="dxa"/>
          </w:tcPr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7872A6" w:rsidRDefault="004F1248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Summary</w:t>
            </w:r>
          </w:p>
          <w:p w:rsidR="004F1248" w:rsidRDefault="007872A6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 xml:space="preserve">Statement </w:t>
            </w: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9238BB" w:rsidRPr="003208E4" w:rsidRDefault="009238BB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</w:tc>
        <w:tc>
          <w:tcPr>
            <w:tcW w:w="3330" w:type="dxa"/>
            <w:tcBorders>
              <w:right w:val="nil"/>
            </w:tcBorders>
          </w:tcPr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left w:val="nil"/>
            </w:tcBorders>
          </w:tcPr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</w:tbl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 w:rsidP="004A7257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b/>
          <w:sz w:val="24"/>
        </w:rPr>
        <w:tab/>
      </w: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sz w:val="24"/>
        </w:rPr>
        <w:tab/>
      </w:r>
    </w:p>
    <w:sectPr w:rsidR="009F7798" w:rsidRPr="003208E4" w:rsidSect="00533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0456F"/>
    <w:multiLevelType w:val="hybridMultilevel"/>
    <w:tmpl w:val="D2FEF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B3177"/>
    <w:multiLevelType w:val="hybridMultilevel"/>
    <w:tmpl w:val="C082E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E700E"/>
    <w:multiLevelType w:val="hybridMultilevel"/>
    <w:tmpl w:val="D28A9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F757E2"/>
    <w:multiLevelType w:val="hybridMultilevel"/>
    <w:tmpl w:val="68748A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CC44A5E"/>
    <w:multiLevelType w:val="hybridMultilevel"/>
    <w:tmpl w:val="53123A08"/>
    <w:lvl w:ilvl="0" w:tplc="AE40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AD7CC">
      <w:start w:val="96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0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E1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9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0E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4F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B0A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C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F7798"/>
    <w:rsid w:val="000521C4"/>
    <w:rsid w:val="00054913"/>
    <w:rsid w:val="00077550"/>
    <w:rsid w:val="00106EAF"/>
    <w:rsid w:val="00143B54"/>
    <w:rsid w:val="00143B7D"/>
    <w:rsid w:val="001C124B"/>
    <w:rsid w:val="001E4BE7"/>
    <w:rsid w:val="00221FD3"/>
    <w:rsid w:val="00255BB3"/>
    <w:rsid w:val="0030512D"/>
    <w:rsid w:val="003208E4"/>
    <w:rsid w:val="0034188E"/>
    <w:rsid w:val="003A45AD"/>
    <w:rsid w:val="003F202C"/>
    <w:rsid w:val="004367BF"/>
    <w:rsid w:val="004736FF"/>
    <w:rsid w:val="004A7257"/>
    <w:rsid w:val="004D026C"/>
    <w:rsid w:val="004E62BE"/>
    <w:rsid w:val="004F1248"/>
    <w:rsid w:val="00502E0C"/>
    <w:rsid w:val="005338A8"/>
    <w:rsid w:val="0054283D"/>
    <w:rsid w:val="00551CDA"/>
    <w:rsid w:val="005E24E8"/>
    <w:rsid w:val="006112D4"/>
    <w:rsid w:val="00616A9E"/>
    <w:rsid w:val="00637F1A"/>
    <w:rsid w:val="00641DB1"/>
    <w:rsid w:val="0067441C"/>
    <w:rsid w:val="0068267C"/>
    <w:rsid w:val="006E0CF2"/>
    <w:rsid w:val="007872A6"/>
    <w:rsid w:val="007A5725"/>
    <w:rsid w:val="0085359B"/>
    <w:rsid w:val="008561BA"/>
    <w:rsid w:val="008E66B4"/>
    <w:rsid w:val="009238BB"/>
    <w:rsid w:val="0096154A"/>
    <w:rsid w:val="009B4A39"/>
    <w:rsid w:val="009F7798"/>
    <w:rsid w:val="00A124FC"/>
    <w:rsid w:val="00BF7180"/>
    <w:rsid w:val="00C011C1"/>
    <w:rsid w:val="00C31B13"/>
    <w:rsid w:val="00C830A2"/>
    <w:rsid w:val="00C9606C"/>
    <w:rsid w:val="00D6468D"/>
    <w:rsid w:val="00D708F6"/>
    <w:rsid w:val="00DF03E9"/>
    <w:rsid w:val="00F33053"/>
    <w:rsid w:val="00F96583"/>
    <w:rsid w:val="00FF3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6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5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20403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826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talbot@melroseschools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madams@melroseschools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talbot@melroseschool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dams@melroseschool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1F542-9354-4D76-A511-9041B950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Melrose Public Schools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Adams</dc:creator>
  <cp:lastModifiedBy>Margaret Adams</cp:lastModifiedBy>
  <cp:revision>4</cp:revision>
  <cp:lastPrinted>2014-09-30T21:15:00Z</cp:lastPrinted>
  <dcterms:created xsi:type="dcterms:W3CDTF">2015-03-04T00:57:00Z</dcterms:created>
  <dcterms:modified xsi:type="dcterms:W3CDTF">2015-04-06T16:48:00Z</dcterms:modified>
</cp:coreProperties>
</file>